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D706F" w14:textId="77777777" w:rsidR="00D7403F" w:rsidRPr="00D7403F" w:rsidRDefault="00D7403F" w:rsidP="00D7403F">
      <w:pPr>
        <w:shd w:val="clear" w:color="auto" w:fill="FFFFFF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03F">
        <w:rPr>
          <w:rFonts w:ascii="Times New Roman" w:eastAsia="Times New Roman" w:hAnsi="Times New Roman" w:cs="Arial"/>
          <w:noProof/>
          <w:color w:val="000000"/>
          <w:sz w:val="20"/>
          <w:szCs w:val="20"/>
          <w:lang w:eastAsia="ru-RU"/>
        </w:rPr>
        <w:drawing>
          <wp:inline distT="0" distB="0" distL="0" distR="0" wp14:anchorId="56078DB0" wp14:editId="7AD38BA6">
            <wp:extent cx="542925" cy="847725"/>
            <wp:effectExtent l="0" t="0" r="9525" b="9525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9F1084" w14:textId="77777777" w:rsidR="00D7403F" w:rsidRPr="00D7403F" w:rsidRDefault="00D7403F" w:rsidP="00D7403F">
      <w:pPr>
        <w:shd w:val="clear" w:color="auto" w:fill="FFFFFF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03F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АДМИНИСТРАЦИЯ ГОРОДСКОГО ОКРУГА</w:t>
      </w:r>
    </w:p>
    <w:p w14:paraId="1C4968A7" w14:textId="77777777" w:rsidR="00D7403F" w:rsidRPr="00D7403F" w:rsidRDefault="00D7403F" w:rsidP="00D7403F">
      <w:pPr>
        <w:shd w:val="clear" w:color="auto" w:fill="FFFFFF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03F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СРЕДНЕУРАЛЬСК</w:t>
      </w:r>
    </w:p>
    <w:p w14:paraId="47409A32" w14:textId="77777777" w:rsidR="00D7403F" w:rsidRPr="00D7403F" w:rsidRDefault="00D7403F" w:rsidP="00D7403F">
      <w:pPr>
        <w:keepNext/>
        <w:suppressAutoHyphens w:val="0"/>
        <w:autoSpaceDN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03F">
        <w:rPr>
          <w:rFonts w:ascii="Times New Roman" w:eastAsia="Times New Roman" w:hAnsi="Times New Roman" w:cs="Arial"/>
          <w:b/>
          <w:bCs/>
          <w:spacing w:val="20"/>
          <w:w w:val="120"/>
          <w:sz w:val="48"/>
          <w:szCs w:val="48"/>
          <w:lang w:eastAsia="ru-RU"/>
        </w:rPr>
        <w:t>ПОСТАНОВЛЕНИЕ</w:t>
      </w:r>
    </w:p>
    <w:p w14:paraId="14684D9A" w14:textId="77777777" w:rsidR="00D7403F" w:rsidRPr="00D7403F" w:rsidRDefault="00D7403F" w:rsidP="00D7403F">
      <w:pPr>
        <w:suppressAutoHyphens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03F">
        <w:rPr>
          <w:rFonts w:ascii="Liberation Serif" w:eastAsia="Calibri" w:hAnsi="Liberation Serif" w:cs="Liberation Serif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20A16308" wp14:editId="6A60E9F8">
                <wp:simplePos x="0" y="0"/>
                <wp:positionH relativeFrom="column">
                  <wp:posOffset>0</wp:posOffset>
                </wp:positionH>
                <wp:positionV relativeFrom="paragraph">
                  <wp:posOffset>62230</wp:posOffset>
                </wp:positionV>
                <wp:extent cx="6096000" cy="0"/>
                <wp:effectExtent l="0" t="19050" r="38100" b="38100"/>
                <wp:wrapNone/>
                <wp:docPr id="4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21F16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0;margin-top:4.9pt;width:480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" strokeweight="4.5pt">
                <o:lock v:ext="edit" shapetype="f"/>
              </v:shape>
            </w:pict>
          </mc:Fallback>
        </mc:AlternateContent>
      </w:r>
    </w:p>
    <w:p w14:paraId="0075D3D5" w14:textId="1D7D0F87" w:rsidR="00D7403F" w:rsidRPr="00D7403F" w:rsidRDefault="00D7403F" w:rsidP="00D7403F">
      <w:pPr>
        <w:shd w:val="clear" w:color="auto" w:fill="FFFFFF"/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03F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от 1</w:t>
      </w:r>
      <w:r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7</w:t>
      </w:r>
      <w:r w:rsidRPr="00D7403F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 xml:space="preserve">.10.2022 года </w:t>
      </w:r>
      <w:r w:rsidRPr="00D7403F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D7403F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D7403F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D7403F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D7403F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D7403F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D7403F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D7403F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</w:r>
      <w:r w:rsidRPr="00D7403F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ab/>
        <w:t>№ 6</w:t>
      </w:r>
      <w:r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80</w:t>
      </w:r>
      <w:r w:rsidRPr="00D7403F">
        <w:rPr>
          <w:rFonts w:ascii="Times New Roman" w:eastAsia="Times New Roman" w:hAnsi="Times New Roman" w:cs="Arial"/>
          <w:bCs/>
          <w:color w:val="000000"/>
          <w:sz w:val="28"/>
          <w:szCs w:val="28"/>
          <w:lang w:eastAsia="ru-RU"/>
        </w:rPr>
        <w:t>-ПА</w:t>
      </w:r>
    </w:p>
    <w:p w14:paraId="434C3F69" w14:textId="77777777" w:rsidR="00D7403F" w:rsidRPr="00D7403F" w:rsidRDefault="00D7403F" w:rsidP="00D7403F">
      <w:pPr>
        <w:shd w:val="clear" w:color="auto" w:fill="FFFFFF"/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</w:p>
    <w:p w14:paraId="5F297F5A" w14:textId="77777777" w:rsidR="00D7403F" w:rsidRPr="00D7403F" w:rsidRDefault="00D7403F" w:rsidP="00D7403F">
      <w:pPr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403F">
        <w:rPr>
          <w:rFonts w:ascii="Liberation Serif" w:eastAsia="Times New Roman" w:hAnsi="Liberation Serif" w:cs="Times New Roman"/>
          <w:bCs/>
          <w:iCs/>
          <w:sz w:val="28"/>
          <w:szCs w:val="28"/>
          <w:lang w:eastAsia="ru-RU"/>
        </w:rPr>
        <w:t>г. Среднеуральск</w:t>
      </w:r>
    </w:p>
    <w:p w14:paraId="41677D86" w14:textId="77777777" w:rsidR="00D7403F" w:rsidRDefault="00D7403F" w:rsidP="00635165">
      <w:pPr>
        <w:suppressAutoHyphens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iCs/>
          <w:sz w:val="28"/>
          <w:szCs w:val="28"/>
          <w:lang w:eastAsia="ru-RU"/>
        </w:rPr>
      </w:pPr>
    </w:p>
    <w:p w14:paraId="03CE48CA" w14:textId="7FC19B15" w:rsidR="00635165" w:rsidRPr="00635165" w:rsidRDefault="00635165" w:rsidP="00635165">
      <w:pPr>
        <w:suppressAutoHyphens w:val="0"/>
        <w:spacing w:after="0" w:line="240" w:lineRule="auto"/>
        <w:jc w:val="center"/>
        <w:rPr>
          <w:rFonts w:ascii="Liberation Serif" w:eastAsia="Times New Roman" w:hAnsi="Liberation Serif" w:cs="Liberation Serif"/>
          <w:iCs/>
          <w:sz w:val="28"/>
          <w:szCs w:val="28"/>
          <w:lang w:eastAsia="ru-RU"/>
        </w:rPr>
      </w:pPr>
      <w:r w:rsidRPr="00635165">
        <w:rPr>
          <w:rFonts w:ascii="Liberation Serif" w:eastAsia="Times New Roman" w:hAnsi="Liberation Serif" w:cs="Times New Roman"/>
          <w:b/>
          <w:iCs/>
          <w:sz w:val="28"/>
          <w:szCs w:val="28"/>
          <w:lang w:eastAsia="ru-RU"/>
        </w:rPr>
        <w:t>О внесении изменений в муниципальную программу «Совершенствование социально-экономической политики на территории городского округа Среднеуральск» на 2019-2024 годы», утвержденную постановлением администрации городского округа Среднеуральск от 21.12.2018 № 849</w:t>
      </w:r>
    </w:p>
    <w:p w14:paraId="5D534B97" w14:textId="5E1F50B8" w:rsidR="00635165" w:rsidRDefault="00635165" w:rsidP="00635165">
      <w:pPr>
        <w:suppressAutoHyphens w:val="0"/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72687E54" w14:textId="77777777" w:rsidR="00635165" w:rsidRDefault="00635165" w:rsidP="00635165">
      <w:pPr>
        <w:suppressAutoHyphens w:val="0"/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25A537C1" w14:textId="772388FF" w:rsidR="003010E0" w:rsidRPr="003010E0" w:rsidRDefault="003010E0" w:rsidP="003010E0">
      <w:pPr>
        <w:suppressAutoHyphens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010E0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В соответствии </w:t>
      </w:r>
      <w:r w:rsidR="007937BC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с </w:t>
      </w:r>
      <w:r w:rsidRPr="003010E0">
        <w:rPr>
          <w:rFonts w:ascii="Liberation Serif" w:eastAsia="Times New Roman" w:hAnsi="Liberation Serif" w:cs="Times New Roman"/>
          <w:sz w:val="28"/>
          <w:szCs w:val="28"/>
          <w:lang w:eastAsia="ru-RU"/>
        </w:rPr>
        <w:t>постановлени</w:t>
      </w:r>
      <w:r w:rsidR="000B7317">
        <w:rPr>
          <w:rFonts w:ascii="Liberation Serif" w:eastAsia="Times New Roman" w:hAnsi="Liberation Serif" w:cs="Times New Roman"/>
          <w:sz w:val="28"/>
          <w:szCs w:val="28"/>
          <w:lang w:eastAsia="ru-RU"/>
        </w:rPr>
        <w:t>ем</w:t>
      </w:r>
      <w:r w:rsidRPr="003010E0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администрации городского округа Среднеуральск от </w:t>
      </w:r>
      <w:r w:rsidR="007937BC">
        <w:rPr>
          <w:rFonts w:ascii="Liberation Serif" w:eastAsia="Times New Roman" w:hAnsi="Liberation Serif" w:cs="Times New Roman"/>
          <w:sz w:val="28"/>
          <w:szCs w:val="28"/>
          <w:lang w:eastAsia="ru-RU"/>
        </w:rPr>
        <w:t>19.08.2022</w:t>
      </w:r>
      <w:r w:rsidRPr="003010E0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№ </w:t>
      </w:r>
      <w:r w:rsidR="007937BC">
        <w:rPr>
          <w:rFonts w:ascii="Liberation Serif" w:eastAsia="Times New Roman" w:hAnsi="Liberation Serif" w:cs="Times New Roman"/>
          <w:sz w:val="28"/>
          <w:szCs w:val="28"/>
          <w:lang w:eastAsia="ru-RU"/>
        </w:rPr>
        <w:t>569-ПА</w:t>
      </w:r>
      <w:r w:rsidRPr="003010E0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«Об утверждении Порядка формирования и реализации муниципальных программ городского округа Среднеуральск», </w:t>
      </w:r>
      <w:r w:rsidR="000B731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распоряжением администрации городского округа Среднеуральск </w:t>
      </w:r>
      <w:r w:rsidR="007937BC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от </w:t>
      </w:r>
      <w:r w:rsidR="000B731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14.09.2022 </w:t>
      </w:r>
      <w:r w:rsidR="007D4F7C">
        <w:rPr>
          <w:rFonts w:ascii="Liberation Serif" w:eastAsia="Times New Roman" w:hAnsi="Liberation Serif" w:cs="Times New Roman"/>
          <w:sz w:val="28"/>
          <w:szCs w:val="28"/>
          <w:lang w:eastAsia="ru-RU"/>
        </w:rPr>
        <w:br/>
      </w:r>
      <w:r w:rsidR="007937BC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№ </w:t>
      </w:r>
      <w:r w:rsidR="000B731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286-РА </w:t>
      </w:r>
      <w:r w:rsidR="007937BC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«Об утверждении Перечня муниципальных программ, подлежащих реализации с 2023 года», </w:t>
      </w:r>
      <w:r w:rsidRPr="003010E0">
        <w:rPr>
          <w:rFonts w:ascii="Liberation Serif" w:eastAsia="Times New Roman" w:hAnsi="Liberation Serif" w:cs="Times New Roman"/>
          <w:sz w:val="28"/>
          <w:szCs w:val="28"/>
          <w:lang w:eastAsia="ru-RU"/>
        </w:rPr>
        <w:t>администрация городского округа Среднеуральск</w:t>
      </w:r>
    </w:p>
    <w:p w14:paraId="4E58B1F7" w14:textId="77777777" w:rsidR="003010E0" w:rsidRPr="003010E0" w:rsidRDefault="003010E0" w:rsidP="003010E0">
      <w:pPr>
        <w:widowControl w:val="0"/>
        <w:suppressAutoHyphens w:val="0"/>
        <w:spacing w:after="0" w:line="240" w:lineRule="auto"/>
        <w:jc w:val="both"/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</w:pPr>
      <w:r w:rsidRPr="003010E0">
        <w:rPr>
          <w:rFonts w:ascii="Liberation Serif" w:eastAsia="Times New Roman" w:hAnsi="Liberation Serif" w:cs="Times New Roman"/>
          <w:b/>
          <w:bCs/>
          <w:sz w:val="28"/>
          <w:szCs w:val="28"/>
          <w:lang w:eastAsia="ru-RU"/>
        </w:rPr>
        <w:t>ПОСТАНОВЛЯЕТ:</w:t>
      </w:r>
    </w:p>
    <w:p w14:paraId="0BA4A850" w14:textId="057AFA8C" w:rsidR="00892A26" w:rsidRPr="00D14193" w:rsidRDefault="00892A26" w:rsidP="007D4F7C">
      <w:pPr>
        <w:pStyle w:val="af1"/>
        <w:numPr>
          <w:ilvl w:val="0"/>
          <w:numId w:val="2"/>
        </w:numPr>
        <w:tabs>
          <w:tab w:val="left" w:pos="993"/>
        </w:tabs>
        <w:suppressAutoHyphens w:val="0"/>
        <w:spacing w:after="0" w:line="240" w:lineRule="auto"/>
        <w:ind w:left="0" w:firstLine="70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7937BC">
        <w:rPr>
          <w:rFonts w:ascii="Liberation Serif" w:eastAsia="Times New Roman" w:hAnsi="Liberation Serif" w:cs="Liberation Serif"/>
          <w:sz w:val="28"/>
          <w:szCs w:val="28"/>
          <w:lang w:eastAsia="ru-RU"/>
        </w:rPr>
        <w:t>Внести в муниципальную программу «Совершенствование социально-экономической политики на территории городского округа Среднеуральск» на 2019-2024 годы», утвержденную постановлением администрации городского округа Среднеуральск от 21.12.2018 № 849</w:t>
      </w:r>
      <w:r w:rsidR="00ED42BB" w:rsidRPr="007937B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 w:rsidR="00D14193">
        <w:rPr>
          <w:rFonts w:ascii="Liberation Serif" w:eastAsia="Times New Roman" w:hAnsi="Liberation Serif" w:cs="Liberation Serif"/>
          <w:sz w:val="28"/>
          <w:szCs w:val="28"/>
          <w:lang w:eastAsia="ru-RU"/>
        </w:rPr>
        <w:t>(с изменениями, внесенными</w:t>
      </w:r>
      <w:r w:rsidR="007D4F7C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D14193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от</w:t>
      </w:r>
      <w:r w:rsidR="00D14193" w:rsidRPr="00D1419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29.01.2019 № 873</w:t>
      </w:r>
      <w:r w:rsidR="00D1419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от 24.03.2020 № 193, </w:t>
      </w:r>
      <w:r w:rsidR="00D14193" w:rsidRPr="00D14193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от 30.12.2020 № 702</w:t>
      </w:r>
      <w:r w:rsidR="00D1419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</w:t>
      </w:r>
      <w:r w:rsidR="00D14193" w:rsidRPr="00D1419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от 24.03.2021 </w:t>
      </w:r>
      <w:r w:rsidR="007D4F7C">
        <w:rPr>
          <w:rFonts w:ascii="Liberation Serif" w:eastAsia="Times New Roman" w:hAnsi="Liberation Serif" w:cs="Liberation Serif"/>
          <w:sz w:val="28"/>
          <w:szCs w:val="28"/>
          <w:lang w:eastAsia="ru-RU"/>
        </w:rPr>
        <w:br/>
      </w:r>
      <w:r w:rsidR="00D14193" w:rsidRPr="00D14193">
        <w:rPr>
          <w:rFonts w:ascii="Liberation Serif" w:eastAsia="Times New Roman" w:hAnsi="Liberation Serif" w:cs="Liberation Serif"/>
          <w:sz w:val="28"/>
          <w:szCs w:val="28"/>
          <w:lang w:eastAsia="ru-RU"/>
        </w:rPr>
        <w:t>№ 164</w:t>
      </w:r>
      <w:r w:rsidR="00D1419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, </w:t>
      </w:r>
      <w:r w:rsidR="00D14193" w:rsidRPr="00D14193">
        <w:rPr>
          <w:rFonts w:ascii="Liberation Serif" w:eastAsia="Times New Roman" w:hAnsi="Liberation Serif" w:cs="Liberation Serif"/>
          <w:sz w:val="28"/>
          <w:szCs w:val="28"/>
          <w:lang w:eastAsia="ru-RU"/>
        </w:rPr>
        <w:t>от 04.03.2022 № 168</w:t>
      </w:r>
      <w:r w:rsidR="00D14193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) </w:t>
      </w:r>
      <w:r w:rsidR="00ED42BB" w:rsidRPr="00D14193">
        <w:rPr>
          <w:rFonts w:ascii="Liberation Serif" w:hAnsi="Liberation Serif" w:cs="Liberation Serif"/>
          <w:sz w:val="28"/>
          <w:szCs w:val="28"/>
        </w:rPr>
        <w:t>(далее - Программа)</w:t>
      </w:r>
      <w:r w:rsidRPr="00D14193">
        <w:rPr>
          <w:rFonts w:ascii="Liberation Serif" w:eastAsia="Times New Roman" w:hAnsi="Liberation Serif" w:cs="Liberation Serif"/>
          <w:sz w:val="28"/>
          <w:szCs w:val="28"/>
          <w:lang w:eastAsia="ru-RU"/>
        </w:rPr>
        <w:t>, следующие изменения:</w:t>
      </w:r>
    </w:p>
    <w:p w14:paraId="2AA30B22" w14:textId="1D412FCA" w:rsidR="00892A26" w:rsidRPr="007E2C8B" w:rsidRDefault="00892A26" w:rsidP="00892A26">
      <w:pPr>
        <w:widowControl w:val="0"/>
        <w:suppressAutoHyphens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7E2C8B">
        <w:rPr>
          <w:rFonts w:ascii="Liberation Serif" w:eastAsia="Times New Roman" w:hAnsi="Liberation Serif" w:cs="Liberation Serif"/>
          <w:sz w:val="28"/>
          <w:szCs w:val="28"/>
          <w:lang w:eastAsia="ru-RU"/>
        </w:rPr>
        <w:t>1.</w:t>
      </w:r>
      <w:r w:rsidR="00D14193">
        <w:rPr>
          <w:rFonts w:ascii="Liberation Serif" w:eastAsia="Times New Roman" w:hAnsi="Liberation Serif" w:cs="Liberation Serif"/>
          <w:sz w:val="28"/>
          <w:szCs w:val="28"/>
          <w:lang w:eastAsia="ru-RU"/>
        </w:rPr>
        <w:t>1</w:t>
      </w:r>
      <w:r w:rsidRPr="007E2C8B">
        <w:rPr>
          <w:rFonts w:ascii="Liberation Serif" w:eastAsia="Times New Roman" w:hAnsi="Liberation Serif" w:cs="Liberation Serif"/>
          <w:sz w:val="28"/>
          <w:szCs w:val="28"/>
          <w:lang w:eastAsia="ru-RU"/>
        </w:rPr>
        <w:t>. в паспорте Программы строку шестую табличной части изложить в следующей редакции:</w:t>
      </w:r>
    </w:p>
    <w:tbl>
      <w:tblPr>
        <w:tblW w:w="9920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6"/>
        <w:gridCol w:w="5954"/>
      </w:tblGrid>
      <w:tr w:rsidR="00892A26" w:rsidRPr="007E2C8B" w14:paraId="6C889D0A" w14:textId="77777777" w:rsidTr="00635165">
        <w:trPr>
          <w:trHeight w:val="1347"/>
        </w:trPr>
        <w:tc>
          <w:tcPr>
            <w:tcW w:w="3966" w:type="dxa"/>
            <w:shd w:val="clear" w:color="auto" w:fill="auto"/>
          </w:tcPr>
          <w:p w14:paraId="0762C199" w14:textId="15A5561D" w:rsidR="00892A26" w:rsidRPr="007E2C8B" w:rsidRDefault="00892A26" w:rsidP="00635165">
            <w:pPr>
              <w:widowControl w:val="0"/>
              <w:suppressAutoHyphens w:val="0"/>
              <w:spacing w:after="0" w:line="240" w:lineRule="auto"/>
              <w:ind w:left="115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</w:pP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Обьем финансирования</w:t>
            </w:r>
            <w:r w:rsidR="00635165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муниципальной</w:t>
            </w:r>
            <w:r w:rsidR="00635165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программы по годам</w:t>
            </w:r>
            <w:r w:rsidR="00635165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реализации, тыс. рублей</w:t>
            </w:r>
          </w:p>
        </w:tc>
        <w:tc>
          <w:tcPr>
            <w:tcW w:w="5954" w:type="dxa"/>
            <w:shd w:val="clear" w:color="auto" w:fill="auto"/>
          </w:tcPr>
          <w:p w14:paraId="72A9BCDB" w14:textId="77777777" w:rsidR="00892A26" w:rsidRPr="007E2C8B" w:rsidRDefault="00892A26" w:rsidP="00892A26">
            <w:pPr>
              <w:widowControl w:val="0"/>
              <w:suppressAutoHyphens w:val="0"/>
              <w:spacing w:after="0" w:line="240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</w:pP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ВСЕГО:</w:t>
            </w:r>
          </w:p>
          <w:p w14:paraId="74BF1930" w14:textId="6D97A734" w:rsidR="00892A26" w:rsidRPr="007E2C8B" w:rsidRDefault="000B7317" w:rsidP="00892A26">
            <w:pPr>
              <w:widowControl w:val="0"/>
              <w:suppressAutoHyphens w:val="0"/>
              <w:spacing w:after="0" w:line="240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2167,00</w:t>
            </w:r>
            <w:r w:rsidR="00892A26"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 тыс. рублей</w:t>
            </w:r>
          </w:p>
          <w:p w14:paraId="62363B8C" w14:textId="77777777" w:rsidR="00892A26" w:rsidRPr="007E2C8B" w:rsidRDefault="00892A26" w:rsidP="00892A26">
            <w:pPr>
              <w:widowControl w:val="0"/>
              <w:suppressAutoHyphens w:val="0"/>
              <w:spacing w:after="0" w:line="240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</w:pP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в том числе:</w:t>
            </w:r>
          </w:p>
          <w:p w14:paraId="55976677" w14:textId="7DBA329C" w:rsidR="00892A26" w:rsidRPr="007E2C8B" w:rsidRDefault="00892A26" w:rsidP="00892A26">
            <w:pPr>
              <w:widowControl w:val="0"/>
              <w:suppressAutoHyphens w:val="0"/>
              <w:spacing w:after="0" w:line="240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</w:pP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2019 год </w:t>
            </w:r>
            <w:r w:rsidR="000B731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–</w:t>
            </w: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B731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577,00</w:t>
            </w:r>
            <w:r w:rsidR="001D0E9D"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тыс. рублей,</w:t>
            </w:r>
          </w:p>
          <w:p w14:paraId="2C42BFB2" w14:textId="2D9DF338" w:rsidR="00892A26" w:rsidRPr="007E2C8B" w:rsidRDefault="00892A26" w:rsidP="00892A26">
            <w:pPr>
              <w:widowControl w:val="0"/>
              <w:suppressAutoHyphens w:val="0"/>
              <w:spacing w:after="0" w:line="240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</w:pP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2020 год </w:t>
            </w:r>
            <w:r w:rsidR="000B731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–</w:t>
            </w: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B731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430,00</w:t>
            </w:r>
            <w:r w:rsidR="001D0E9D"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тыс. рублей,</w:t>
            </w:r>
          </w:p>
          <w:p w14:paraId="17C0C8B0" w14:textId="0FAE3257" w:rsidR="00892A26" w:rsidRPr="007E2C8B" w:rsidRDefault="00892A26" w:rsidP="00892A26">
            <w:pPr>
              <w:widowControl w:val="0"/>
              <w:suppressAutoHyphens w:val="0"/>
              <w:spacing w:after="0" w:line="240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</w:pP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2021 год </w:t>
            </w:r>
            <w:r w:rsidR="000B731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–</w:t>
            </w: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B731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510,00</w:t>
            </w:r>
            <w:r w:rsidR="001D0E9D"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тыс. рублей,</w:t>
            </w:r>
          </w:p>
          <w:p w14:paraId="59DFC42E" w14:textId="40982D31" w:rsidR="00892A26" w:rsidRPr="007E2C8B" w:rsidRDefault="00892A26" w:rsidP="00892A26">
            <w:pPr>
              <w:widowControl w:val="0"/>
              <w:suppressAutoHyphens w:val="0"/>
              <w:spacing w:after="0" w:line="240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</w:pP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2022 год </w:t>
            </w:r>
            <w:r w:rsidR="003010E0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–</w:t>
            </w: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B731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650,00</w:t>
            </w:r>
            <w:r w:rsidR="001D0E9D"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тыс. рублей,</w:t>
            </w:r>
          </w:p>
          <w:p w14:paraId="7875F40C" w14:textId="71D1011D" w:rsidR="00892A26" w:rsidRPr="007E2C8B" w:rsidRDefault="00892A26" w:rsidP="00892A26">
            <w:pPr>
              <w:widowControl w:val="0"/>
              <w:suppressAutoHyphens w:val="0"/>
              <w:spacing w:after="0" w:line="240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</w:pP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2023 год – </w:t>
            </w:r>
            <w:r w:rsidR="001D0E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0,0</w:t>
            </w:r>
            <w:r w:rsidR="001D0E9D"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тыс. рублей,</w:t>
            </w:r>
          </w:p>
          <w:p w14:paraId="60205A4E" w14:textId="6A5A8810" w:rsidR="00892A26" w:rsidRPr="007E2C8B" w:rsidRDefault="00892A26" w:rsidP="00892A26">
            <w:pPr>
              <w:widowControl w:val="0"/>
              <w:suppressAutoHyphens w:val="0"/>
              <w:spacing w:after="0" w:line="240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</w:pP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2024 год – </w:t>
            </w:r>
            <w:r w:rsidR="001D0E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0,0</w:t>
            </w:r>
            <w:r w:rsidR="001D0E9D"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тыс. рублей</w:t>
            </w:r>
          </w:p>
          <w:p w14:paraId="54355C8B" w14:textId="77777777" w:rsidR="00892A26" w:rsidRPr="007E2C8B" w:rsidRDefault="00892A26" w:rsidP="00892A26">
            <w:pPr>
              <w:widowControl w:val="0"/>
              <w:suppressAutoHyphens w:val="0"/>
              <w:spacing w:after="0" w:line="240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</w:pP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из них:</w:t>
            </w:r>
          </w:p>
          <w:p w14:paraId="1E2C2427" w14:textId="77777777" w:rsidR="00892A26" w:rsidRPr="007E2C8B" w:rsidRDefault="00892A26" w:rsidP="00892A26">
            <w:pPr>
              <w:widowControl w:val="0"/>
              <w:suppressAutoHyphens w:val="0"/>
              <w:spacing w:after="0" w:line="240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</w:pP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местный бюджет</w:t>
            </w:r>
          </w:p>
          <w:p w14:paraId="168D3169" w14:textId="77777777" w:rsidR="000B7317" w:rsidRPr="007E2C8B" w:rsidRDefault="000B7317" w:rsidP="000B7317">
            <w:pPr>
              <w:widowControl w:val="0"/>
              <w:suppressAutoHyphens w:val="0"/>
              <w:spacing w:after="0" w:line="240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lastRenderedPageBreak/>
              <w:t>2167,00</w:t>
            </w: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 тыс. рублей</w:t>
            </w:r>
          </w:p>
          <w:p w14:paraId="41AD4131" w14:textId="77777777" w:rsidR="000B7317" w:rsidRPr="007E2C8B" w:rsidRDefault="000B7317" w:rsidP="000B7317">
            <w:pPr>
              <w:widowControl w:val="0"/>
              <w:suppressAutoHyphens w:val="0"/>
              <w:spacing w:after="0" w:line="240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</w:pP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в том числе:</w:t>
            </w:r>
          </w:p>
          <w:p w14:paraId="2EAAC98C" w14:textId="77777777" w:rsidR="000B7317" w:rsidRPr="007E2C8B" w:rsidRDefault="000B7317" w:rsidP="000B7317">
            <w:pPr>
              <w:widowControl w:val="0"/>
              <w:suppressAutoHyphens w:val="0"/>
              <w:spacing w:after="0" w:line="240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</w:pP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2019 год </w:t>
            </w:r>
            <w:r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–</w:t>
            </w: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577,00</w:t>
            </w: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 тыс. рублей,</w:t>
            </w:r>
          </w:p>
          <w:p w14:paraId="6902C40B" w14:textId="77777777" w:rsidR="000B7317" w:rsidRPr="007E2C8B" w:rsidRDefault="000B7317" w:rsidP="000B7317">
            <w:pPr>
              <w:widowControl w:val="0"/>
              <w:suppressAutoHyphens w:val="0"/>
              <w:spacing w:after="0" w:line="240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</w:pP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2020 год </w:t>
            </w:r>
            <w:r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–</w:t>
            </w: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430,00</w:t>
            </w: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 тыс. рублей,</w:t>
            </w:r>
          </w:p>
          <w:p w14:paraId="2A27BF13" w14:textId="77777777" w:rsidR="000B7317" w:rsidRPr="007E2C8B" w:rsidRDefault="000B7317" w:rsidP="000B7317">
            <w:pPr>
              <w:widowControl w:val="0"/>
              <w:suppressAutoHyphens w:val="0"/>
              <w:spacing w:after="0" w:line="240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</w:pP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2021 год </w:t>
            </w:r>
            <w:r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–</w:t>
            </w: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510,00</w:t>
            </w: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 тыс. рублей,</w:t>
            </w:r>
          </w:p>
          <w:p w14:paraId="51DA1704" w14:textId="77777777" w:rsidR="000B7317" w:rsidRPr="007E2C8B" w:rsidRDefault="000B7317" w:rsidP="000B7317">
            <w:pPr>
              <w:widowControl w:val="0"/>
              <w:suppressAutoHyphens w:val="0"/>
              <w:spacing w:after="0" w:line="240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</w:pP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2022 год </w:t>
            </w:r>
            <w:r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–</w:t>
            </w: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650,00</w:t>
            </w: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 тыс. рублей,</w:t>
            </w:r>
          </w:p>
          <w:p w14:paraId="36B1C97F" w14:textId="77777777" w:rsidR="000B7317" w:rsidRPr="007E2C8B" w:rsidRDefault="000B7317" w:rsidP="000B7317">
            <w:pPr>
              <w:widowControl w:val="0"/>
              <w:suppressAutoHyphens w:val="0"/>
              <w:spacing w:after="0" w:line="240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</w:pP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2023 год – </w:t>
            </w:r>
            <w:r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0,0</w:t>
            </w: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 тыс. рублей,</w:t>
            </w:r>
          </w:p>
          <w:p w14:paraId="15B8C5CA" w14:textId="098DCE17" w:rsidR="00892A26" w:rsidRPr="007E2C8B" w:rsidRDefault="000B7317" w:rsidP="000B7317">
            <w:pPr>
              <w:widowControl w:val="0"/>
              <w:suppressAutoHyphens w:val="0"/>
              <w:spacing w:after="0" w:line="240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</w:pP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2024 год – </w:t>
            </w:r>
            <w:r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0,0</w:t>
            </w:r>
            <w:r w:rsidRPr="007E2C8B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 xml:space="preserve"> тыс. рублей</w:t>
            </w:r>
          </w:p>
        </w:tc>
      </w:tr>
    </w:tbl>
    <w:p w14:paraId="4FFD6D7C" w14:textId="77777777" w:rsidR="00892A26" w:rsidRPr="007E2C8B" w:rsidRDefault="00892A26" w:rsidP="00892A26">
      <w:pPr>
        <w:tabs>
          <w:tab w:val="left" w:pos="993"/>
        </w:tabs>
        <w:suppressAutoHyphens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14:paraId="09952165" w14:textId="05BB943B" w:rsidR="001D0E9D" w:rsidRDefault="001D0E9D" w:rsidP="003010E0">
      <w:pPr>
        <w:tabs>
          <w:tab w:val="left" w:pos="993"/>
        </w:tabs>
        <w:suppressAutoHyphens w:val="0"/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1.</w:t>
      </w:r>
      <w:r w:rsidR="00D14193">
        <w:rPr>
          <w:rFonts w:ascii="Liberation Serif" w:eastAsia="Times New Roman" w:hAnsi="Liberation Serif" w:cs="Times New Roman"/>
          <w:sz w:val="28"/>
          <w:szCs w:val="28"/>
          <w:lang w:eastAsia="ru-RU"/>
        </w:rPr>
        <w:t>2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. </w:t>
      </w:r>
      <w:r w:rsidRPr="003010E0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приложение №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1</w:t>
      </w:r>
      <w:r w:rsidRPr="003010E0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к Программе изложить в новой редакции (прилагается)</w:t>
      </w:r>
      <w:r w:rsidR="00D14193">
        <w:rPr>
          <w:rFonts w:ascii="Liberation Serif" w:eastAsia="Times New Roman" w:hAnsi="Liberation Serif" w:cs="Times New Roman"/>
          <w:sz w:val="28"/>
          <w:szCs w:val="28"/>
          <w:lang w:eastAsia="ru-RU"/>
        </w:rPr>
        <w:t>;</w:t>
      </w:r>
    </w:p>
    <w:p w14:paraId="6A9B2025" w14:textId="657EB690" w:rsidR="003010E0" w:rsidRPr="003010E0" w:rsidRDefault="003010E0" w:rsidP="003010E0">
      <w:pPr>
        <w:tabs>
          <w:tab w:val="left" w:pos="993"/>
        </w:tabs>
        <w:suppressAutoHyphens w:val="0"/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010E0">
        <w:rPr>
          <w:rFonts w:ascii="Liberation Serif" w:eastAsia="Times New Roman" w:hAnsi="Liberation Serif" w:cs="Times New Roman"/>
          <w:sz w:val="28"/>
          <w:szCs w:val="28"/>
          <w:lang w:eastAsia="ru-RU"/>
        </w:rPr>
        <w:t>1.</w:t>
      </w:r>
      <w:r w:rsidR="00D14193">
        <w:rPr>
          <w:rFonts w:ascii="Liberation Serif" w:eastAsia="Times New Roman" w:hAnsi="Liberation Serif" w:cs="Times New Roman"/>
          <w:sz w:val="28"/>
          <w:szCs w:val="28"/>
          <w:lang w:eastAsia="ru-RU"/>
        </w:rPr>
        <w:t>3</w:t>
      </w:r>
      <w:r w:rsidRPr="003010E0">
        <w:rPr>
          <w:rFonts w:ascii="Liberation Serif" w:eastAsia="Times New Roman" w:hAnsi="Liberation Serif" w:cs="Times New Roman"/>
          <w:sz w:val="28"/>
          <w:szCs w:val="28"/>
          <w:lang w:eastAsia="ru-RU"/>
        </w:rPr>
        <w:t>. приложение № 2 к Программе изложить в новой редакции (прилагается).</w:t>
      </w:r>
    </w:p>
    <w:p w14:paraId="5C2D22E0" w14:textId="77777777" w:rsidR="003010E0" w:rsidRPr="003010E0" w:rsidRDefault="003010E0" w:rsidP="003010E0">
      <w:pPr>
        <w:tabs>
          <w:tab w:val="left" w:pos="993"/>
        </w:tabs>
        <w:suppressAutoHyphens w:val="0"/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010E0">
        <w:rPr>
          <w:rFonts w:ascii="Liberation Serif" w:eastAsia="Times New Roman" w:hAnsi="Liberation Serif" w:cs="Times New Roman"/>
          <w:sz w:val="28"/>
          <w:szCs w:val="28"/>
          <w:lang w:eastAsia="ru-RU"/>
        </w:rPr>
        <w:t>2. Внести изменения в программный комплекс «ИСУФ» в части мероприятий, объёмов финансирования и значений целевых показателей муниципальной программы (прилагается).</w:t>
      </w:r>
    </w:p>
    <w:p w14:paraId="4A9FD9BE" w14:textId="7A3E98E4" w:rsidR="003010E0" w:rsidRPr="003010E0" w:rsidRDefault="003010E0" w:rsidP="003010E0">
      <w:pPr>
        <w:widowControl w:val="0"/>
        <w:suppressAutoHyphens w:val="0"/>
        <w:spacing w:after="0" w:line="240" w:lineRule="auto"/>
        <w:ind w:firstLine="709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010E0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3. Контроль за исполнением настоящего постановления возложить на заместителя главы администрации городского округа Среднеуральск </w:t>
      </w:r>
      <w:r w:rsidR="007D4F7C">
        <w:rPr>
          <w:rFonts w:ascii="Liberation Serif" w:eastAsia="Times New Roman" w:hAnsi="Liberation Serif" w:cs="Times New Roman"/>
          <w:sz w:val="28"/>
          <w:szCs w:val="28"/>
          <w:lang w:eastAsia="ru-RU"/>
        </w:rPr>
        <w:br/>
      </w:r>
      <w:r w:rsidRPr="003010E0">
        <w:rPr>
          <w:rFonts w:ascii="Liberation Serif" w:eastAsia="Times New Roman" w:hAnsi="Liberation Serif" w:cs="Times New Roman"/>
          <w:sz w:val="28"/>
          <w:szCs w:val="28"/>
          <w:lang w:eastAsia="ru-RU"/>
        </w:rPr>
        <w:t>Е.С. Чернавину.</w:t>
      </w:r>
    </w:p>
    <w:p w14:paraId="71713D37" w14:textId="2BDFB3FE" w:rsidR="003010E0" w:rsidRPr="004F5189" w:rsidRDefault="003010E0" w:rsidP="003010E0">
      <w:pPr>
        <w:tabs>
          <w:tab w:val="left" w:pos="1134"/>
        </w:tabs>
        <w:suppressAutoHyphens w:val="0"/>
        <w:spacing w:after="0" w:line="240" w:lineRule="auto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010E0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4. Настоящее постановление опубликовать в газете «Среднеуральская волна» и разместить на официальном сайте </w:t>
      </w:r>
      <w:r w:rsidR="006B1990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городского округа Среднеуральск </w:t>
      </w:r>
      <w:r w:rsidR="004F5189">
        <w:rPr>
          <w:rFonts w:ascii="Liberation Serif" w:eastAsia="Times New Roman" w:hAnsi="Liberation Serif" w:cs="Times New Roman"/>
          <w:sz w:val="28"/>
          <w:szCs w:val="28"/>
          <w:lang w:eastAsia="ru-RU"/>
        </w:rPr>
        <w:t>(Экономика</w:t>
      </w:r>
      <w:r w:rsidR="004F5189" w:rsidRPr="004F5189">
        <w:rPr>
          <w:rFonts w:ascii="Liberation Serif" w:eastAsia="Times New Roman" w:hAnsi="Liberation Serif" w:cs="Times New Roman"/>
          <w:sz w:val="28"/>
          <w:szCs w:val="28"/>
          <w:lang w:eastAsia="ru-RU"/>
        </w:rPr>
        <w:t>/</w:t>
      </w:r>
      <w:r w:rsidR="004F5189">
        <w:rPr>
          <w:rFonts w:ascii="Liberation Serif" w:eastAsia="Times New Roman" w:hAnsi="Liberation Serif" w:cs="Times New Roman"/>
          <w:sz w:val="28"/>
          <w:szCs w:val="28"/>
          <w:lang w:eastAsia="ru-RU"/>
        </w:rPr>
        <w:t>Муниципальные программы</w:t>
      </w:r>
      <w:r w:rsidR="004F5189" w:rsidRPr="004F5189">
        <w:rPr>
          <w:rFonts w:ascii="Liberation Serif" w:eastAsia="Times New Roman" w:hAnsi="Liberation Serif" w:cs="Times New Roman"/>
          <w:sz w:val="28"/>
          <w:szCs w:val="28"/>
          <w:lang w:eastAsia="ru-RU"/>
        </w:rPr>
        <w:t>/</w:t>
      </w:r>
      <w:r w:rsidR="004F5189">
        <w:rPr>
          <w:rFonts w:ascii="Liberation Serif" w:eastAsia="Times New Roman" w:hAnsi="Liberation Serif" w:cs="Times New Roman"/>
          <w:sz w:val="28"/>
          <w:szCs w:val="28"/>
          <w:lang w:eastAsia="ru-RU"/>
        </w:rPr>
        <w:t>Действующие муниципальные программы).</w:t>
      </w:r>
    </w:p>
    <w:p w14:paraId="2046561A" w14:textId="77777777" w:rsidR="003010E0" w:rsidRPr="003010E0" w:rsidRDefault="003010E0" w:rsidP="003010E0">
      <w:pPr>
        <w:suppressAutoHyphens w:val="0"/>
        <w:spacing w:after="0" w:line="240" w:lineRule="auto"/>
        <w:ind w:right="43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14:paraId="4561E54F" w14:textId="4E7C6248" w:rsidR="003010E0" w:rsidRPr="003010E0" w:rsidRDefault="003010E0" w:rsidP="003010E0">
      <w:pPr>
        <w:tabs>
          <w:tab w:val="left" w:pos="2235"/>
        </w:tabs>
        <w:suppressAutoHyphens w:val="0"/>
        <w:spacing w:after="0" w:line="240" w:lineRule="auto"/>
        <w:ind w:right="43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14:paraId="57A6D493" w14:textId="77777777" w:rsidR="003010E0" w:rsidRPr="003010E0" w:rsidRDefault="003010E0" w:rsidP="003010E0">
      <w:pPr>
        <w:suppressAutoHyphens w:val="0"/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010E0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Глава городского округа Среднеуральск </w:t>
      </w:r>
      <w:r w:rsidRPr="003010E0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3010E0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3010E0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3010E0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3010E0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 xml:space="preserve">   А.А. Ковальчик</w:t>
      </w:r>
    </w:p>
    <w:p w14:paraId="59900663" w14:textId="77777777" w:rsidR="00635165" w:rsidRDefault="00635165">
      <w:pPr>
        <w:snapToGrid w:val="0"/>
        <w:spacing w:after="0" w:line="240" w:lineRule="auto"/>
        <w:rPr>
          <w:rFonts w:ascii="Liberation Serif" w:eastAsia="Times New Roman" w:hAnsi="Liberation Serif" w:cs="Liberation Serif"/>
          <w:sz w:val="20"/>
          <w:szCs w:val="20"/>
          <w:lang w:eastAsia="ru-RU"/>
        </w:rPr>
        <w:sectPr w:rsidR="00635165" w:rsidSect="007D4F7C">
          <w:headerReference w:type="default" r:id="rId9"/>
          <w:pgSz w:w="11906" w:h="16838"/>
          <w:pgMar w:top="1134" w:right="567" w:bottom="1134" w:left="1418" w:header="737" w:footer="397" w:gutter="0"/>
          <w:cols w:space="720"/>
          <w:formProt w:val="0"/>
          <w:titlePg/>
          <w:docGrid w:linePitch="360" w:charSpace="4096"/>
        </w:sectPr>
      </w:pPr>
    </w:p>
    <w:p w14:paraId="0371E7C0" w14:textId="77777777" w:rsidR="00FE7D0F" w:rsidRPr="007D4F7C" w:rsidRDefault="00FE7D0F" w:rsidP="00D740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Calibri" w:hAnsi="Liberation Serif" w:cs="Liberation Serif"/>
          <w:sz w:val="23"/>
          <w:szCs w:val="23"/>
          <w:lang w:eastAsia="ru-RU"/>
        </w:rPr>
      </w:pPr>
      <w:bookmarkStart w:id="0" w:name="_GoBack"/>
      <w:bookmarkEnd w:id="0"/>
    </w:p>
    <w:sectPr w:rsidR="00FE7D0F" w:rsidRPr="007D4F7C" w:rsidSect="00AC5621">
      <w:headerReference w:type="default" r:id="rId10"/>
      <w:pgSz w:w="11906" w:h="16838"/>
      <w:pgMar w:top="1134" w:right="1418" w:bottom="1134" w:left="567" w:header="454" w:footer="397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45F9DD" w14:textId="77777777" w:rsidR="00642E7D" w:rsidRDefault="00642E7D">
      <w:pPr>
        <w:spacing w:after="0" w:line="240" w:lineRule="auto"/>
      </w:pPr>
      <w:r>
        <w:separator/>
      </w:r>
    </w:p>
  </w:endnote>
  <w:endnote w:type="continuationSeparator" w:id="0">
    <w:p w14:paraId="7BD21776" w14:textId="77777777" w:rsidR="00642E7D" w:rsidRDefault="00642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3C679B" w14:textId="77777777" w:rsidR="00642E7D" w:rsidRDefault="00642E7D">
      <w:pPr>
        <w:spacing w:after="0" w:line="240" w:lineRule="auto"/>
      </w:pPr>
      <w:r>
        <w:separator/>
      </w:r>
    </w:p>
  </w:footnote>
  <w:footnote w:type="continuationSeparator" w:id="0">
    <w:p w14:paraId="68708218" w14:textId="77777777" w:rsidR="00642E7D" w:rsidRDefault="00642E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0319562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14:paraId="2CDBC4F4" w14:textId="359E4911" w:rsidR="00635165" w:rsidRPr="00635165" w:rsidRDefault="00635165">
        <w:pPr>
          <w:pStyle w:val="ac"/>
          <w:jc w:val="center"/>
          <w:rPr>
            <w:rFonts w:ascii="Liberation Serif" w:hAnsi="Liberation Serif" w:cs="Liberation Serif"/>
          </w:rPr>
        </w:pPr>
        <w:r w:rsidRPr="00635165">
          <w:rPr>
            <w:rFonts w:ascii="Liberation Serif" w:hAnsi="Liberation Serif" w:cs="Liberation Serif"/>
          </w:rPr>
          <w:fldChar w:fldCharType="begin"/>
        </w:r>
        <w:r w:rsidRPr="00635165">
          <w:rPr>
            <w:rFonts w:ascii="Liberation Serif" w:hAnsi="Liberation Serif" w:cs="Liberation Serif"/>
          </w:rPr>
          <w:instrText>PAGE   \* MERGEFORMAT</w:instrText>
        </w:r>
        <w:r w:rsidRPr="00635165">
          <w:rPr>
            <w:rFonts w:ascii="Liberation Serif" w:hAnsi="Liberation Serif" w:cs="Liberation Serif"/>
          </w:rPr>
          <w:fldChar w:fldCharType="separate"/>
        </w:r>
        <w:r w:rsidR="005E36EC">
          <w:rPr>
            <w:rFonts w:ascii="Liberation Serif" w:hAnsi="Liberation Serif" w:cs="Liberation Serif"/>
            <w:noProof/>
          </w:rPr>
          <w:t>2</w:t>
        </w:r>
        <w:r w:rsidRPr="00635165">
          <w:rPr>
            <w:rFonts w:ascii="Liberation Serif" w:hAnsi="Liberation Serif" w:cs="Liberation Serif"/>
          </w:rPr>
          <w:fldChar w:fldCharType="end"/>
        </w:r>
      </w:p>
    </w:sdtContent>
  </w:sdt>
  <w:p w14:paraId="680DFCFE" w14:textId="5AEC0DD7" w:rsidR="00184C9F" w:rsidRPr="00635165" w:rsidRDefault="00184C9F">
    <w:pPr>
      <w:pStyle w:val="ac"/>
      <w:rPr>
        <w:rFonts w:ascii="Liberation Serif" w:hAnsi="Liberation Serif" w:cs="Liberation Seri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71586384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Cs w:val="20"/>
      </w:rPr>
    </w:sdtEndPr>
    <w:sdtContent>
      <w:p w14:paraId="713644A7" w14:textId="1DDBB212" w:rsidR="003010E0" w:rsidRPr="00C84DF2" w:rsidRDefault="003010E0">
        <w:pPr>
          <w:pStyle w:val="ac"/>
          <w:jc w:val="center"/>
          <w:rPr>
            <w:rFonts w:ascii="Liberation Serif" w:hAnsi="Liberation Serif" w:cs="Liberation Serif"/>
            <w:szCs w:val="20"/>
          </w:rPr>
        </w:pPr>
        <w:r w:rsidRPr="00C84DF2">
          <w:rPr>
            <w:rFonts w:ascii="Liberation Serif" w:hAnsi="Liberation Serif" w:cs="Liberation Serif"/>
            <w:szCs w:val="20"/>
          </w:rPr>
          <w:fldChar w:fldCharType="begin"/>
        </w:r>
        <w:r w:rsidRPr="00C84DF2">
          <w:rPr>
            <w:rFonts w:ascii="Liberation Serif" w:hAnsi="Liberation Serif" w:cs="Liberation Serif"/>
            <w:szCs w:val="20"/>
          </w:rPr>
          <w:instrText>PAGE   \* MERGEFORMAT</w:instrText>
        </w:r>
        <w:r w:rsidRPr="00C84DF2">
          <w:rPr>
            <w:rFonts w:ascii="Liberation Serif" w:hAnsi="Liberation Serif" w:cs="Liberation Serif"/>
            <w:szCs w:val="20"/>
          </w:rPr>
          <w:fldChar w:fldCharType="separate"/>
        </w:r>
        <w:r w:rsidR="005E36EC">
          <w:rPr>
            <w:rFonts w:ascii="Liberation Serif" w:hAnsi="Liberation Serif" w:cs="Liberation Serif"/>
            <w:noProof/>
            <w:szCs w:val="20"/>
          </w:rPr>
          <w:t>4</w:t>
        </w:r>
        <w:r w:rsidRPr="00C84DF2">
          <w:rPr>
            <w:rFonts w:ascii="Liberation Serif" w:hAnsi="Liberation Serif" w:cs="Liberation Serif"/>
            <w:szCs w:val="20"/>
          </w:rPr>
          <w:fldChar w:fldCharType="end"/>
        </w:r>
      </w:p>
    </w:sdtContent>
  </w:sdt>
  <w:p w14:paraId="49F4B7CC" w14:textId="77777777" w:rsidR="003010E0" w:rsidRPr="00C84DF2" w:rsidRDefault="003010E0">
    <w:pPr>
      <w:pStyle w:val="ac"/>
      <w:jc w:val="center"/>
      <w:rPr>
        <w:rFonts w:ascii="Liberation Serif" w:hAnsi="Liberation Serif" w:cs="Liberation Serif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12619"/>
    <w:multiLevelType w:val="hybridMultilevel"/>
    <w:tmpl w:val="7F5C736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25265934"/>
    <w:multiLevelType w:val="multilevel"/>
    <w:tmpl w:val="56B8499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C9F"/>
    <w:rsid w:val="00011FC7"/>
    <w:rsid w:val="000574E6"/>
    <w:rsid w:val="00063EE6"/>
    <w:rsid w:val="00091C89"/>
    <w:rsid w:val="000A02BA"/>
    <w:rsid w:val="000B7317"/>
    <w:rsid w:val="00167106"/>
    <w:rsid w:val="00184C9F"/>
    <w:rsid w:val="001A136C"/>
    <w:rsid w:val="001C1A34"/>
    <w:rsid w:val="001D0E9D"/>
    <w:rsid w:val="0020725B"/>
    <w:rsid w:val="00246B3B"/>
    <w:rsid w:val="002521D1"/>
    <w:rsid w:val="00261A63"/>
    <w:rsid w:val="002D1284"/>
    <w:rsid w:val="002F3616"/>
    <w:rsid w:val="003010E0"/>
    <w:rsid w:val="003402EC"/>
    <w:rsid w:val="003577A5"/>
    <w:rsid w:val="003944C6"/>
    <w:rsid w:val="003A3FB3"/>
    <w:rsid w:val="003B09F9"/>
    <w:rsid w:val="00483C9F"/>
    <w:rsid w:val="004A7988"/>
    <w:rsid w:val="004D7080"/>
    <w:rsid w:val="004F5189"/>
    <w:rsid w:val="00520120"/>
    <w:rsid w:val="00594475"/>
    <w:rsid w:val="005C4FAD"/>
    <w:rsid w:val="005E36EC"/>
    <w:rsid w:val="00635165"/>
    <w:rsid w:val="00642E7D"/>
    <w:rsid w:val="0065092A"/>
    <w:rsid w:val="006B1990"/>
    <w:rsid w:val="006D2A87"/>
    <w:rsid w:val="007937BC"/>
    <w:rsid w:val="007C02E5"/>
    <w:rsid w:val="007C2EDC"/>
    <w:rsid w:val="007D4F7C"/>
    <w:rsid w:val="007E2C8B"/>
    <w:rsid w:val="008335F7"/>
    <w:rsid w:val="00837EDE"/>
    <w:rsid w:val="008443E1"/>
    <w:rsid w:val="00856766"/>
    <w:rsid w:val="00892A26"/>
    <w:rsid w:val="008C5D81"/>
    <w:rsid w:val="00933B16"/>
    <w:rsid w:val="009536F4"/>
    <w:rsid w:val="00975796"/>
    <w:rsid w:val="00987986"/>
    <w:rsid w:val="009E3B8D"/>
    <w:rsid w:val="00A03CE2"/>
    <w:rsid w:val="00A065B2"/>
    <w:rsid w:val="00A63073"/>
    <w:rsid w:val="00AB4BF6"/>
    <w:rsid w:val="00AC5621"/>
    <w:rsid w:val="00AD6496"/>
    <w:rsid w:val="00AE56E9"/>
    <w:rsid w:val="00AF48ED"/>
    <w:rsid w:val="00B06E01"/>
    <w:rsid w:val="00B20209"/>
    <w:rsid w:val="00BA64EA"/>
    <w:rsid w:val="00BB3B78"/>
    <w:rsid w:val="00C90E83"/>
    <w:rsid w:val="00CF1377"/>
    <w:rsid w:val="00D14193"/>
    <w:rsid w:val="00D7403F"/>
    <w:rsid w:val="00DC1B38"/>
    <w:rsid w:val="00DC6C93"/>
    <w:rsid w:val="00DE2CFE"/>
    <w:rsid w:val="00ED42BB"/>
    <w:rsid w:val="00F00B61"/>
    <w:rsid w:val="00F52821"/>
    <w:rsid w:val="00FB6704"/>
    <w:rsid w:val="00FE7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A59BC"/>
  <w15:docId w15:val="{6C348997-AD5C-4273-98AC-A4CB02A47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4F69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qFormat/>
    <w:rsid w:val="004F69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rPr>
      <w:color w:val="000080"/>
      <w:u w:val="single"/>
    </w:rPr>
  </w:style>
  <w:style w:type="character" w:styleId="a5">
    <w:name w:val="page number"/>
    <w:basedOn w:val="a0"/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uiPriority w:val="99"/>
    <w:rsid w:val="004F695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rsid w:val="004F695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одержимое врезки"/>
    <w:basedOn w:val="a"/>
    <w:qFormat/>
  </w:style>
  <w:style w:type="paragraph" w:customStyle="1" w:styleId="ConsPlusNormal">
    <w:name w:val="ConsPlusNormal"/>
    <w:rsid w:val="00856766"/>
    <w:pPr>
      <w:widowControl w:val="0"/>
      <w:suppressAutoHyphens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1C1A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C1A34"/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uiPriority w:val="34"/>
    <w:qFormat/>
    <w:rsid w:val="00091C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02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916C1-05CB-4BF3-BAA9-9EB3D2A03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Садыкова Дарья Юрьевна</dc:creator>
  <dc:description/>
  <cp:lastModifiedBy>Пользователь</cp:lastModifiedBy>
  <cp:revision>2</cp:revision>
  <cp:lastPrinted>2022-10-10T11:52:00Z</cp:lastPrinted>
  <dcterms:created xsi:type="dcterms:W3CDTF">2022-10-20T12:05:00Z</dcterms:created>
  <dcterms:modified xsi:type="dcterms:W3CDTF">2022-10-20T12:05:00Z</dcterms:modified>
  <dc:language>ru-RU</dc:language>
</cp:coreProperties>
</file>